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0B3" w:rsidRPr="006900B3" w:rsidRDefault="006900B3" w:rsidP="006900B3">
      <w:r w:rsidRPr="006900B3">
        <w:t>A physiology manual for PDD lifelong learners of the science</w:t>
      </w:r>
    </w:p>
    <w:p w:rsidR="006900B3" w:rsidRPr="006900B3" w:rsidRDefault="006900B3" w:rsidP="006900B3">
      <w:hyperlink r:id="rId4" w:history="1">
        <w:r w:rsidRPr="006900B3">
          <w:rPr>
            <w:rStyle w:val="Hyperlink"/>
          </w:rPr>
          <w:t>A physiology manual for PDD lifelong learners of the science</w:t>
        </w:r>
      </w:hyperlink>
    </w:p>
    <w:p w:rsidR="005B4581" w:rsidRDefault="005B4581">
      <w:bookmarkStart w:id="0" w:name="_GoBack"/>
      <w:bookmarkEnd w:id="0"/>
    </w:p>
    <w:sectPr w:rsidR="005B45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0B3"/>
    <w:rsid w:val="00505AF5"/>
    <w:rsid w:val="00552223"/>
    <w:rsid w:val="005B4581"/>
    <w:rsid w:val="0069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F67279-B2F2-43A5-BDB9-250BF8AC7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00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6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9784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2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9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olygraph.org/files/a_physiology_manual_for_pdd_lifelong_learners_of_the_scienc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Handler editor account</dc:creator>
  <cp:keywords/>
  <dc:description/>
  <cp:lastModifiedBy>Mark Handler editor account</cp:lastModifiedBy>
  <cp:revision>1</cp:revision>
  <dcterms:created xsi:type="dcterms:W3CDTF">2015-07-01T14:57:00Z</dcterms:created>
  <dcterms:modified xsi:type="dcterms:W3CDTF">2015-07-01T14:57:00Z</dcterms:modified>
</cp:coreProperties>
</file>